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5F" w:rsidRDefault="0046535F" w:rsidP="00395A35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bookmarkStart w:id="0" w:name="bookmark0"/>
    </w:p>
    <w:p w:rsidR="00EB074B" w:rsidRPr="009B1C9A" w:rsidRDefault="00EB074B" w:rsidP="00395A35">
      <w:pPr>
        <w:pStyle w:val="1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9B1C9A">
        <w:rPr>
          <w:b/>
          <w:sz w:val="24"/>
          <w:szCs w:val="24"/>
        </w:rPr>
        <w:t>ПОЛОЖЕНИЕ</w:t>
      </w:r>
      <w:bookmarkEnd w:id="0"/>
    </w:p>
    <w:p w:rsidR="00EB074B" w:rsidRPr="009B1C9A" w:rsidRDefault="00EB074B" w:rsidP="00395A35">
      <w:pPr>
        <w:pStyle w:val="10"/>
        <w:keepNext/>
        <w:keepLines/>
        <w:shd w:val="clear" w:color="auto" w:fill="auto"/>
        <w:spacing w:after="0" w:line="240" w:lineRule="auto"/>
        <w:ind w:right="600"/>
        <w:jc w:val="center"/>
        <w:rPr>
          <w:b/>
          <w:sz w:val="24"/>
          <w:szCs w:val="24"/>
        </w:rPr>
      </w:pPr>
      <w:bookmarkStart w:id="1" w:name="bookmark1"/>
      <w:r w:rsidRPr="009B1C9A">
        <w:rPr>
          <w:b/>
          <w:sz w:val="24"/>
          <w:szCs w:val="24"/>
        </w:rPr>
        <w:t xml:space="preserve">о единых требованиях к одежде обучающихся </w:t>
      </w:r>
    </w:p>
    <w:p w:rsidR="00EB074B" w:rsidRPr="009B1C9A" w:rsidRDefault="00EB074B" w:rsidP="00395A35">
      <w:pPr>
        <w:pStyle w:val="10"/>
        <w:keepNext/>
        <w:keepLines/>
        <w:shd w:val="clear" w:color="auto" w:fill="auto"/>
        <w:spacing w:after="0" w:line="240" w:lineRule="auto"/>
        <w:ind w:right="600"/>
        <w:jc w:val="center"/>
        <w:rPr>
          <w:b/>
          <w:sz w:val="24"/>
          <w:szCs w:val="24"/>
        </w:rPr>
      </w:pPr>
      <w:r w:rsidRPr="009B1C9A">
        <w:rPr>
          <w:b/>
          <w:sz w:val="24"/>
          <w:szCs w:val="24"/>
        </w:rPr>
        <w:t>государственного бюджетного общеобразовательного учреждения средней общеобразовательной школы № 429 Петродворцового района Санкт-Петербурга</w:t>
      </w:r>
      <w:bookmarkEnd w:id="1"/>
      <w:r w:rsidRPr="009B1C9A">
        <w:rPr>
          <w:b/>
          <w:sz w:val="24"/>
          <w:szCs w:val="24"/>
        </w:rPr>
        <w:t xml:space="preserve"> имени Героя Российской Федерации М.Ю.Малофеева.</w:t>
      </w:r>
    </w:p>
    <w:p w:rsidR="00224E79" w:rsidRPr="009B1C9A" w:rsidRDefault="00224E79" w:rsidP="00395A35">
      <w:pPr>
        <w:pStyle w:val="10"/>
        <w:keepNext/>
        <w:keepLines/>
        <w:shd w:val="clear" w:color="auto" w:fill="auto"/>
        <w:spacing w:after="0" w:line="240" w:lineRule="auto"/>
        <w:ind w:right="600"/>
        <w:jc w:val="center"/>
        <w:rPr>
          <w:b/>
          <w:sz w:val="24"/>
          <w:szCs w:val="24"/>
        </w:rPr>
      </w:pPr>
    </w:p>
    <w:p w:rsidR="009F73B2" w:rsidRPr="0046535F" w:rsidRDefault="00EB074B" w:rsidP="0046535F">
      <w:pPr>
        <w:pStyle w:val="10"/>
        <w:keepNext/>
        <w:keepLines/>
        <w:numPr>
          <w:ilvl w:val="0"/>
          <w:numId w:val="7"/>
        </w:numPr>
        <w:shd w:val="clear" w:color="auto" w:fill="auto"/>
        <w:spacing w:after="0" w:line="240" w:lineRule="auto"/>
        <w:rPr>
          <w:b/>
          <w:sz w:val="24"/>
          <w:szCs w:val="24"/>
        </w:rPr>
      </w:pPr>
      <w:bookmarkStart w:id="2" w:name="bookmark2"/>
      <w:r w:rsidRPr="009F73B2">
        <w:rPr>
          <w:b/>
          <w:sz w:val="24"/>
          <w:szCs w:val="24"/>
        </w:rPr>
        <w:t>Общие положения</w:t>
      </w:r>
      <w:bookmarkEnd w:id="2"/>
    </w:p>
    <w:p w:rsidR="00EB074B" w:rsidRPr="009B1C9A" w:rsidRDefault="00EB074B" w:rsidP="009F73B2">
      <w:pPr>
        <w:pStyle w:val="11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851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 xml:space="preserve">Данное Положение разработано </w:t>
      </w:r>
      <w:r w:rsidR="003C1C59" w:rsidRPr="009B1C9A">
        <w:rPr>
          <w:sz w:val="24"/>
          <w:szCs w:val="24"/>
        </w:rPr>
        <w:t>в соответствии с частью 2 статьи 38 Федерального закона от 29 декабря 2012г. № 273-ФЗ «Об образовании в Российской Федерации», статьей 13 Закона Санкт-Петербурга от 26 июня 2013 года № 461-983 «Об образовании в Санкт-Петербурге», пункта 3.51. Положения о Комитете по образованию, утвержденного постановление Правительства Санкт-Петербурга от 24.02.2004г. № 225, Распоряжением Комитета по образованию от 24.04.2015г. № 2003-р «Об установлении единых требований к одежде обучающихся государственных общеобразовательных учреждений Санкт-Петербурга осуществляющих образовательную деятельность по образовательным программам начального общего, основного общего и среднего общего образования»</w:t>
      </w:r>
      <w:r w:rsidRPr="009B1C9A">
        <w:rPr>
          <w:sz w:val="24"/>
          <w:szCs w:val="24"/>
        </w:rPr>
        <w:t>.</w:t>
      </w:r>
    </w:p>
    <w:p w:rsidR="00EB074B" w:rsidRPr="009B1C9A" w:rsidRDefault="00EB074B" w:rsidP="009F73B2">
      <w:pPr>
        <w:pStyle w:val="11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851"/>
          <w:tab w:val="left" w:pos="1105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 xml:space="preserve">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spellStart"/>
      <w:r w:rsidRPr="009B1C9A">
        <w:rPr>
          <w:sz w:val="24"/>
          <w:szCs w:val="24"/>
        </w:rPr>
        <w:t>СанПин</w:t>
      </w:r>
      <w:proofErr w:type="spellEnd"/>
      <w:r w:rsidRPr="009B1C9A">
        <w:rPr>
          <w:sz w:val="24"/>
          <w:szCs w:val="24"/>
        </w:rPr>
        <w:t xml:space="preserve"> 2.4.7/1.1.1286-03», введенным постановлением Главного государственного врача Российской Федерации 17 апреля 2003 года № 51 « О введении в действие санитарно-эпидемиологических правил и нормативов </w:t>
      </w:r>
      <w:proofErr w:type="spellStart"/>
      <w:r w:rsidRPr="009B1C9A">
        <w:rPr>
          <w:sz w:val="24"/>
          <w:szCs w:val="24"/>
        </w:rPr>
        <w:t>СанПин</w:t>
      </w:r>
      <w:proofErr w:type="spellEnd"/>
      <w:r w:rsidRPr="009B1C9A">
        <w:rPr>
          <w:sz w:val="24"/>
          <w:szCs w:val="24"/>
        </w:rPr>
        <w:t xml:space="preserve"> 2.4.7/1.1.1286-03»(зарегистрировано в Министерстве юстиции Российской Федерации 5 мая 2003 года, </w:t>
      </w:r>
      <w:proofErr w:type="gramStart"/>
      <w:r w:rsidRPr="009B1C9A">
        <w:rPr>
          <w:sz w:val="24"/>
          <w:szCs w:val="24"/>
        </w:rPr>
        <w:t>регистрационный</w:t>
      </w:r>
      <w:proofErr w:type="gramEnd"/>
      <w:r w:rsidRPr="009B1C9A">
        <w:rPr>
          <w:sz w:val="24"/>
          <w:szCs w:val="24"/>
        </w:rPr>
        <w:t xml:space="preserve"> № 4499).</w:t>
      </w:r>
    </w:p>
    <w:p w:rsidR="00EB074B" w:rsidRPr="009B1C9A" w:rsidRDefault="003C1C59" w:rsidP="009F73B2">
      <w:pPr>
        <w:pStyle w:val="11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851"/>
          <w:tab w:val="left" w:pos="1051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 xml:space="preserve"> </w:t>
      </w:r>
      <w:r w:rsidR="00EB074B" w:rsidRPr="009B1C9A">
        <w:rPr>
          <w:sz w:val="24"/>
          <w:szCs w:val="24"/>
        </w:rPr>
        <w:t xml:space="preserve">Единые требования к одежде </w:t>
      </w:r>
      <w:proofErr w:type="gramStart"/>
      <w:r w:rsidR="00EB074B" w:rsidRPr="009B1C9A">
        <w:rPr>
          <w:sz w:val="24"/>
          <w:szCs w:val="24"/>
        </w:rPr>
        <w:t>обучающихся</w:t>
      </w:r>
      <w:proofErr w:type="gramEnd"/>
      <w:r w:rsidR="00EB074B" w:rsidRPr="009B1C9A">
        <w:rPr>
          <w:sz w:val="24"/>
          <w:szCs w:val="24"/>
        </w:rPr>
        <w:t xml:space="preserve"> направлены на:</w:t>
      </w:r>
    </w:p>
    <w:p w:rsidR="00EB074B" w:rsidRPr="009B1C9A" w:rsidRDefault="00EB074B" w:rsidP="009F73B2">
      <w:pPr>
        <w:pStyle w:val="1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  <w:tab w:val="left" w:pos="894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соблюдение гигиенических требований и требований к безопасности к одежде и обуви обучающихся;</w:t>
      </w:r>
    </w:p>
    <w:p w:rsidR="00EB074B" w:rsidRPr="009B1C9A" w:rsidRDefault="00EB074B" w:rsidP="009F73B2">
      <w:pPr>
        <w:pStyle w:val="1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  <w:tab w:val="left" w:pos="927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создание для обучающихся безопасных и комфортных условий пребывания в общеобразовательном учреждении;</w:t>
      </w:r>
    </w:p>
    <w:p w:rsidR="00EB074B" w:rsidRPr="009B1C9A" w:rsidRDefault="00EB074B" w:rsidP="009F73B2">
      <w:pPr>
        <w:pStyle w:val="1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  <w:tab w:val="left" w:pos="937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 xml:space="preserve">формирование и развитие у </w:t>
      </w:r>
      <w:proofErr w:type="gramStart"/>
      <w:r w:rsidRPr="009B1C9A">
        <w:rPr>
          <w:sz w:val="24"/>
          <w:szCs w:val="24"/>
        </w:rPr>
        <w:t>обучающихся</w:t>
      </w:r>
      <w:proofErr w:type="gramEnd"/>
      <w:r w:rsidRPr="009B1C9A">
        <w:rPr>
          <w:sz w:val="24"/>
          <w:szCs w:val="24"/>
        </w:rPr>
        <w:t xml:space="preserve"> культуры делового стиля одежды, школьной идентичности, чувства уважения к традициям школы.</w:t>
      </w:r>
    </w:p>
    <w:p w:rsidR="00EB074B" w:rsidRPr="009B1C9A" w:rsidRDefault="00EB074B" w:rsidP="009F73B2">
      <w:pPr>
        <w:pStyle w:val="11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851"/>
          <w:tab w:val="left" w:pos="6956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proofErr w:type="gramStart"/>
      <w:r w:rsidRPr="009B1C9A">
        <w:rPr>
          <w:sz w:val="24"/>
          <w:szCs w:val="24"/>
        </w:rPr>
        <w:t>Настоящим Положением устанавливаются единые требования к одежде обучающихся и порядок ее ношения для обучающихся 1 - 11-х классов Государственного бюджетного общеобразовательного</w:t>
      </w:r>
      <w:r w:rsidR="003C1C59" w:rsidRPr="009B1C9A">
        <w:rPr>
          <w:sz w:val="24"/>
          <w:szCs w:val="24"/>
        </w:rPr>
        <w:t xml:space="preserve"> </w:t>
      </w:r>
      <w:r w:rsidRPr="009B1C9A">
        <w:rPr>
          <w:sz w:val="24"/>
          <w:szCs w:val="24"/>
        </w:rPr>
        <w:t xml:space="preserve">учреждения средней общеобразовательной школы № </w:t>
      </w:r>
      <w:r w:rsidR="003C1C59" w:rsidRPr="009B1C9A">
        <w:rPr>
          <w:sz w:val="24"/>
          <w:szCs w:val="24"/>
        </w:rPr>
        <w:t>429</w:t>
      </w:r>
      <w:r w:rsidRPr="009B1C9A">
        <w:rPr>
          <w:sz w:val="24"/>
          <w:szCs w:val="24"/>
        </w:rPr>
        <w:t xml:space="preserve"> П</w:t>
      </w:r>
      <w:r w:rsidR="003C1C59" w:rsidRPr="009B1C9A">
        <w:rPr>
          <w:sz w:val="24"/>
          <w:szCs w:val="24"/>
        </w:rPr>
        <w:t>етродворцового</w:t>
      </w:r>
      <w:r w:rsidRPr="009B1C9A">
        <w:rPr>
          <w:sz w:val="24"/>
          <w:szCs w:val="24"/>
        </w:rPr>
        <w:t xml:space="preserve"> района Санкт-Петербурга</w:t>
      </w:r>
      <w:r w:rsidR="003C1C59" w:rsidRPr="009B1C9A">
        <w:rPr>
          <w:sz w:val="24"/>
          <w:szCs w:val="24"/>
        </w:rPr>
        <w:t xml:space="preserve"> имени Героя Российской Федерации М.Ю.Малофеева</w:t>
      </w:r>
      <w:r w:rsidRPr="009B1C9A">
        <w:rPr>
          <w:sz w:val="24"/>
          <w:szCs w:val="24"/>
        </w:rPr>
        <w:t>.</w:t>
      </w:r>
      <w:proofErr w:type="gramEnd"/>
    </w:p>
    <w:p w:rsidR="00EB074B" w:rsidRPr="009B1C9A" w:rsidRDefault="00EB074B" w:rsidP="009F73B2">
      <w:pPr>
        <w:pStyle w:val="11"/>
        <w:numPr>
          <w:ilvl w:val="0"/>
          <w:numId w:val="3"/>
        </w:numPr>
        <w:shd w:val="clear" w:color="auto" w:fill="auto"/>
        <w:tabs>
          <w:tab w:val="left" w:pos="567"/>
          <w:tab w:val="left" w:pos="709"/>
          <w:tab w:val="left" w:pos="851"/>
          <w:tab w:val="left" w:pos="1292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 xml:space="preserve">Одежда </w:t>
      </w:r>
      <w:proofErr w:type="gramStart"/>
      <w:r w:rsidRPr="009B1C9A">
        <w:rPr>
          <w:sz w:val="24"/>
          <w:szCs w:val="24"/>
        </w:rPr>
        <w:t>для</w:t>
      </w:r>
      <w:proofErr w:type="gramEnd"/>
      <w:r w:rsidRPr="009B1C9A">
        <w:rPr>
          <w:sz w:val="24"/>
          <w:szCs w:val="24"/>
        </w:rPr>
        <w:t xml:space="preserve"> обучающихся приобретается родителями (законными представителями) обучающихся в магазинах либо шьется на заказ в соответствии с предложенным описанием.</w:t>
      </w:r>
    </w:p>
    <w:p w:rsidR="00EB074B" w:rsidRPr="009B1C9A" w:rsidRDefault="00EB074B" w:rsidP="009F73B2">
      <w:pPr>
        <w:pStyle w:val="11"/>
        <w:numPr>
          <w:ilvl w:val="0"/>
          <w:numId w:val="3"/>
        </w:numPr>
        <w:shd w:val="clear" w:color="auto" w:fill="auto"/>
        <w:tabs>
          <w:tab w:val="left" w:pos="567"/>
          <w:tab w:val="left" w:pos="709"/>
          <w:tab w:val="left" w:pos="851"/>
          <w:tab w:val="left" w:pos="1148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proofErr w:type="gramStart"/>
      <w:r w:rsidRPr="009B1C9A">
        <w:rPr>
          <w:sz w:val="24"/>
          <w:szCs w:val="24"/>
        </w:rPr>
        <w:t>Обучающиеся</w:t>
      </w:r>
      <w:proofErr w:type="gramEnd"/>
      <w:r w:rsidRPr="009B1C9A">
        <w:rPr>
          <w:sz w:val="24"/>
          <w:szCs w:val="24"/>
        </w:rPr>
        <w:t xml:space="preserve"> обязаны иметь сменную обувь, которую необходимо одевать перед учебными занятиями в холле на первом этаже.</w:t>
      </w:r>
    </w:p>
    <w:p w:rsidR="00EB074B" w:rsidRPr="009B1C9A" w:rsidRDefault="00EB074B" w:rsidP="009F73B2">
      <w:pPr>
        <w:pStyle w:val="11"/>
        <w:numPr>
          <w:ilvl w:val="0"/>
          <w:numId w:val="3"/>
        </w:numPr>
        <w:shd w:val="clear" w:color="auto" w:fill="auto"/>
        <w:tabs>
          <w:tab w:val="left" w:pos="567"/>
          <w:tab w:val="left" w:pos="709"/>
          <w:tab w:val="left" w:pos="851"/>
          <w:tab w:val="left" w:pos="1129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proofErr w:type="gramStart"/>
      <w:r w:rsidRPr="009B1C9A">
        <w:rPr>
          <w:sz w:val="24"/>
          <w:szCs w:val="24"/>
        </w:rPr>
        <w:t>Для занятий физической культуры обучающиеся обязаны иметь спортивную одежду и спортивную обувь.</w:t>
      </w:r>
      <w:proofErr w:type="gramEnd"/>
    </w:p>
    <w:p w:rsidR="003C1C59" w:rsidRPr="009F73B2" w:rsidRDefault="00EB074B" w:rsidP="009F73B2">
      <w:pPr>
        <w:pStyle w:val="11"/>
        <w:numPr>
          <w:ilvl w:val="0"/>
          <w:numId w:val="3"/>
        </w:numPr>
        <w:shd w:val="clear" w:color="auto" w:fill="auto"/>
        <w:tabs>
          <w:tab w:val="left" w:pos="567"/>
          <w:tab w:val="left" w:pos="709"/>
          <w:tab w:val="left" w:pos="851"/>
          <w:tab w:val="left" w:pos="1086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 xml:space="preserve">Данное Положение подлежит обязательному исполнению </w:t>
      </w:r>
      <w:proofErr w:type="gramStart"/>
      <w:r w:rsidRPr="009B1C9A">
        <w:rPr>
          <w:sz w:val="24"/>
          <w:szCs w:val="24"/>
        </w:rPr>
        <w:t>обучающимися</w:t>
      </w:r>
      <w:proofErr w:type="gramEnd"/>
      <w:r w:rsidRPr="009B1C9A">
        <w:rPr>
          <w:sz w:val="24"/>
          <w:szCs w:val="24"/>
        </w:rPr>
        <w:t xml:space="preserve"> 1 - 11 классов.</w:t>
      </w:r>
    </w:p>
    <w:p w:rsidR="003C1C59" w:rsidRPr="0046535F" w:rsidRDefault="00EB074B" w:rsidP="0046535F">
      <w:pPr>
        <w:pStyle w:val="10"/>
        <w:keepNext/>
        <w:keepLines/>
        <w:shd w:val="clear" w:color="auto" w:fill="auto"/>
        <w:tabs>
          <w:tab w:val="left" w:pos="567"/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bookmarkStart w:id="3" w:name="bookmark3"/>
      <w:r w:rsidRPr="009B1C9A">
        <w:rPr>
          <w:b/>
          <w:sz w:val="24"/>
          <w:szCs w:val="24"/>
        </w:rPr>
        <w:t xml:space="preserve">2. </w:t>
      </w:r>
      <w:proofErr w:type="gramStart"/>
      <w:r w:rsidR="003C1C59" w:rsidRPr="009B1C9A">
        <w:rPr>
          <w:b/>
          <w:sz w:val="24"/>
          <w:szCs w:val="24"/>
        </w:rPr>
        <w:t>Единые т</w:t>
      </w:r>
      <w:r w:rsidRPr="009B1C9A">
        <w:rPr>
          <w:b/>
          <w:sz w:val="24"/>
          <w:szCs w:val="24"/>
        </w:rPr>
        <w:t>ребования к одежде обучающегося</w:t>
      </w:r>
      <w:bookmarkEnd w:id="3"/>
      <w:proofErr w:type="gramEnd"/>
    </w:p>
    <w:p w:rsidR="00EB074B" w:rsidRPr="009B1C9A" w:rsidRDefault="003C1C59" w:rsidP="009F73B2">
      <w:pPr>
        <w:pStyle w:val="11"/>
        <w:shd w:val="clear" w:color="auto" w:fill="auto"/>
        <w:tabs>
          <w:tab w:val="left" w:pos="567"/>
          <w:tab w:val="left" w:pos="709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2.1</w:t>
      </w:r>
      <w:proofErr w:type="gramStart"/>
      <w:r w:rsidRPr="009B1C9A">
        <w:rPr>
          <w:sz w:val="24"/>
          <w:szCs w:val="24"/>
        </w:rPr>
        <w:t xml:space="preserve"> В</w:t>
      </w:r>
      <w:proofErr w:type="gramEnd"/>
      <w:r w:rsidRPr="009B1C9A">
        <w:rPr>
          <w:sz w:val="24"/>
          <w:szCs w:val="24"/>
        </w:rPr>
        <w:t xml:space="preserve"> ГОУ Школе № 429</w:t>
      </w:r>
      <w:r w:rsidR="00EB074B" w:rsidRPr="009B1C9A">
        <w:rPr>
          <w:sz w:val="24"/>
          <w:szCs w:val="24"/>
        </w:rPr>
        <w:t xml:space="preserve"> </w:t>
      </w:r>
      <w:r w:rsidRPr="009B1C9A">
        <w:rPr>
          <w:sz w:val="24"/>
          <w:szCs w:val="24"/>
        </w:rPr>
        <w:t>им. М.Ю.Малофеева</w:t>
      </w:r>
      <w:r w:rsidR="00EB074B" w:rsidRPr="009B1C9A">
        <w:rPr>
          <w:sz w:val="24"/>
          <w:szCs w:val="24"/>
        </w:rPr>
        <w:t xml:space="preserve"> устанавливаются следующие виды одежды:</w:t>
      </w:r>
    </w:p>
    <w:p w:rsidR="00EB074B" w:rsidRPr="009B1C9A" w:rsidRDefault="00EB074B" w:rsidP="009F73B2">
      <w:pPr>
        <w:pStyle w:val="1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957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парадная одежда;</w:t>
      </w:r>
    </w:p>
    <w:p w:rsidR="003C1C59" w:rsidRPr="009B1C9A" w:rsidRDefault="003C1C59" w:rsidP="009F73B2">
      <w:pPr>
        <w:pStyle w:val="1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957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повседневная одежда;</w:t>
      </w:r>
    </w:p>
    <w:p w:rsidR="009F73B2" w:rsidRDefault="00EB074B" w:rsidP="009F73B2">
      <w:pPr>
        <w:pStyle w:val="1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957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спортивная одежда.</w:t>
      </w:r>
    </w:p>
    <w:p w:rsidR="00EB074B" w:rsidRPr="0046535F" w:rsidRDefault="009F73B2" w:rsidP="004653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ind w:firstLine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 Парадная одежда (для использования в дни проведения праздников, торжественных мероприятий и линеек</w:t>
      </w:r>
      <w:r w:rsidR="009F7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дежурства по школе</w:t>
      </w: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ind w:firstLine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ind w:firstLine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учащихся 1- 4 классов: </w:t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ind w:firstLine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одежды – серый, фасон одежды – деловой стиль:</w:t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ind w:firstLine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девочек – жилет (с эмблемой школы), шарф бордового цвета, блузка белого цвета с длинным рукавом, юбка (в складку) до колен,  колготки – белого цвета; сменная обувь;</w:t>
      </w:r>
      <w:proofErr w:type="gramEnd"/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ind w:firstLine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мальчиков – жилет (с эмблемой школы), галстук бордового цвета, рубашка белого цвета с длинным рукавом, брюки классические, сменная обувь;</w:t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ind w:firstLine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ind w:firstLine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учащихся 5- 8 классов</w:t>
      </w:r>
      <w:r w:rsidR="009F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ind w:firstLine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одежды – черный, фасон одежды – деловой стиль:</w:t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ind w:firstLine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для девочек – жилет (с эмблемой школы), шарф бордового цвета, блузка белого цвета с длинным рукавом, юбка прямая до колен, колготки – телесного цвета; сменная обувь;</w:t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ind w:firstLine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мальчиков – жилет (с эмблемой школы), галстук бордового цвета, рубашка белого цвета с длинным рукавом, брюки классические; сменная обувь;</w:t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ind w:firstLine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59" w:rsidRPr="009B1C9A" w:rsidRDefault="007B347D" w:rsidP="009F73B2">
      <w:pPr>
        <w:tabs>
          <w:tab w:val="left" w:pos="567"/>
          <w:tab w:val="left" w:pos="709"/>
          <w:tab w:val="left" w:pos="4140"/>
        </w:tabs>
        <w:spacing w:after="0" w:line="240" w:lineRule="auto"/>
        <w:ind w:firstLine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C1C59"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9- 11 классов:</w:t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ind w:firstLine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одежды – черный, фасон одежды – деловой стиль:</w:t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ind w:firstLine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девочек – жилет (с эмблемой школы), шарф бордового цвета, блузка белого цвета с длинным рукавом, юбка прямая до колен, колготки – телесного цвета; сменная обувь;</w:t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ind w:firstLine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мальчиков – пиджак (с эмблемой школы), галстук бордового цвета, рубашка белого цвета с длинным рукавом, брюки классические; сменная обувь.</w:t>
      </w:r>
    </w:p>
    <w:p w:rsidR="00EB074B" w:rsidRPr="009B1C9A" w:rsidRDefault="00EB074B" w:rsidP="009F73B2">
      <w:pPr>
        <w:pStyle w:val="11"/>
        <w:shd w:val="clear" w:color="auto" w:fill="auto"/>
        <w:tabs>
          <w:tab w:val="left" w:pos="567"/>
          <w:tab w:val="left" w:pos="709"/>
        </w:tabs>
        <w:spacing w:line="240" w:lineRule="auto"/>
        <w:ind w:left="20" w:right="20" w:firstLine="740"/>
        <w:jc w:val="both"/>
        <w:rPr>
          <w:sz w:val="24"/>
          <w:szCs w:val="24"/>
        </w:rPr>
      </w:pPr>
    </w:p>
    <w:p w:rsidR="003C1C59" w:rsidRPr="009B1C9A" w:rsidRDefault="003C1C59" w:rsidP="0046535F">
      <w:pPr>
        <w:tabs>
          <w:tab w:val="left" w:pos="567"/>
          <w:tab w:val="left" w:pos="709"/>
          <w:tab w:val="left" w:pos="414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Повседневная одежда</w:t>
      </w:r>
      <w:r w:rsidR="009F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3B2"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использования в </w:t>
      </w:r>
      <w:r w:rsidR="009F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</w:t>
      </w:r>
      <w:r w:rsidR="009F73B2"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</w:t>
      </w:r>
      <w:r w:rsidR="009F73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F73B2"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для учащихся 1- 4 классов: </w:t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одежды – серый, фасон одежды – деловой стиль:</w:t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девочек – пиджак, жакет, жилет, юбка (прямая или в складку) до колен, сарафан, брюки классические, блузка (</w:t>
      </w:r>
      <w:proofErr w:type="spellStart"/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бадлон</w:t>
      </w:r>
      <w:proofErr w:type="spellEnd"/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джемпер однотонного цвета</w:t>
      </w:r>
      <w:r w:rsidR="009F7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постельных тонов</w:t>
      </w: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; сменная обувь;</w:t>
      </w:r>
      <w:proofErr w:type="gramEnd"/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мальчиков – пиджак, жилет, брюки классические, рубашка (</w:t>
      </w:r>
      <w:proofErr w:type="spellStart"/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бадлон</w:t>
      </w:r>
      <w:proofErr w:type="spellEnd"/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джемпер однотонного цвета</w:t>
      </w:r>
      <w:r w:rsidR="009F7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постельных тонов</w:t>
      </w: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; сменная обувь;</w:t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59" w:rsidRPr="009B1C9A" w:rsidRDefault="007B347D" w:rsidP="009F73B2">
      <w:pPr>
        <w:tabs>
          <w:tab w:val="left" w:pos="567"/>
          <w:tab w:val="left" w:pos="709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C1C59"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5- 8 классов:</w:t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одежды – черный, фасон одежды – деловой стиль:</w:t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для девочек – пиджак, жакет, жилет, юбка (прямая, в складку) до колен, сарафан, брюки классические, блузка (</w:t>
      </w:r>
      <w:proofErr w:type="spellStart"/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бадлон</w:t>
      </w:r>
      <w:proofErr w:type="spellEnd"/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джемпер однотонного цвета</w:t>
      </w:r>
      <w:r w:rsidR="009F7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постельных тонов</w:t>
      </w: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; сменная обувь;</w:t>
      </w:r>
      <w:proofErr w:type="gramEnd"/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мальчиков – пиджак, жилет, брюки классические, рубашка (</w:t>
      </w:r>
      <w:proofErr w:type="spellStart"/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бадлон</w:t>
      </w:r>
      <w:proofErr w:type="spellEnd"/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джемпер однотонного цвета</w:t>
      </w:r>
      <w:r w:rsidR="009F7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постельных тонов</w:t>
      </w: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; сменная обувь;</w:t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59" w:rsidRPr="009B1C9A" w:rsidRDefault="007B347D" w:rsidP="009F73B2">
      <w:pPr>
        <w:tabs>
          <w:tab w:val="left" w:pos="567"/>
          <w:tab w:val="left" w:pos="709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C1C59"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9- 11 классов:</w:t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одежды – черный, фасон одежды – деловой стиль:</w:t>
      </w:r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девочек – пиджак, жакет, жилет, юбка (прямая, в складку) до колен, сарафан, брюки классические, блузка (</w:t>
      </w:r>
      <w:proofErr w:type="spellStart"/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бадлон</w:t>
      </w:r>
      <w:proofErr w:type="spellEnd"/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джемпер однотонного цвета</w:t>
      </w:r>
      <w:r w:rsidR="009F7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постельных тонов</w:t>
      </w: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; сменная обувь;</w:t>
      </w:r>
      <w:proofErr w:type="gramEnd"/>
    </w:p>
    <w:p w:rsidR="003C1C59" w:rsidRPr="009B1C9A" w:rsidRDefault="003C1C59" w:rsidP="009F73B2">
      <w:pPr>
        <w:tabs>
          <w:tab w:val="left" w:pos="567"/>
          <w:tab w:val="left" w:pos="709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мальчиков – пиджак, жилет, брюки классические, рубашка (</w:t>
      </w:r>
      <w:proofErr w:type="spellStart"/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бадлон</w:t>
      </w:r>
      <w:proofErr w:type="spellEnd"/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джемпер однотонного цвета</w:t>
      </w:r>
      <w:r w:rsidR="009F7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постельных тонов</w:t>
      </w: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; сменная обувь</w:t>
      </w:r>
      <w:r w:rsidR="007B347D"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C59" w:rsidRPr="009B1C9A" w:rsidRDefault="003C1C59" w:rsidP="009F73B2">
      <w:pPr>
        <w:pStyle w:val="11"/>
        <w:shd w:val="clear" w:color="auto" w:fill="auto"/>
        <w:tabs>
          <w:tab w:val="left" w:pos="567"/>
          <w:tab w:val="left" w:pos="709"/>
          <w:tab w:val="left" w:pos="1138"/>
        </w:tabs>
        <w:spacing w:line="240" w:lineRule="auto"/>
        <w:ind w:right="20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Рекомендуемая длина платьев и юбок: не выше 10 см от верхней границы колена и не ниже середины голени.</w:t>
      </w:r>
    </w:p>
    <w:p w:rsidR="003C1C59" w:rsidRPr="009B1C9A" w:rsidRDefault="003C1C59" w:rsidP="009F73B2">
      <w:pPr>
        <w:pStyle w:val="11"/>
        <w:shd w:val="clear" w:color="auto" w:fill="auto"/>
        <w:tabs>
          <w:tab w:val="left" w:pos="567"/>
          <w:tab w:val="left" w:pos="709"/>
        </w:tabs>
        <w:spacing w:line="240" w:lineRule="auto"/>
        <w:ind w:left="20" w:right="20" w:firstLine="689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В холодное время года допускается ношение под пиджак джемперов, свитеров и пуловеров сочетающейся цветовой гаммы.</w:t>
      </w:r>
    </w:p>
    <w:p w:rsidR="007B347D" w:rsidRPr="009B1C9A" w:rsidRDefault="007B347D" w:rsidP="009F73B2">
      <w:pPr>
        <w:pStyle w:val="11"/>
        <w:shd w:val="clear" w:color="auto" w:fill="auto"/>
        <w:tabs>
          <w:tab w:val="left" w:pos="567"/>
          <w:tab w:val="left" w:pos="709"/>
        </w:tabs>
        <w:spacing w:line="240" w:lineRule="auto"/>
        <w:ind w:right="20"/>
        <w:jc w:val="both"/>
        <w:rPr>
          <w:sz w:val="24"/>
          <w:szCs w:val="24"/>
        </w:rPr>
      </w:pPr>
    </w:p>
    <w:p w:rsidR="009F73B2" w:rsidRPr="009B1C9A" w:rsidRDefault="007B347D" w:rsidP="0046535F">
      <w:pPr>
        <w:tabs>
          <w:tab w:val="left" w:pos="567"/>
          <w:tab w:val="left" w:pos="709"/>
          <w:tab w:val="left" w:pos="414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Спортивная одежда для учащихся 1-11 классов</w:t>
      </w:r>
      <w:r w:rsidR="009F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3B2"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использования </w:t>
      </w:r>
      <w:r w:rsidR="009F7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физической культуры)</w:t>
      </w: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347D" w:rsidRPr="009B1C9A" w:rsidRDefault="007B347D" w:rsidP="009F73B2">
      <w:pPr>
        <w:tabs>
          <w:tab w:val="left" w:pos="567"/>
          <w:tab w:val="left" w:pos="709"/>
          <w:tab w:val="left" w:pos="414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спортивная одежда для занятий физической культурой в спортивном зале и отдельно для занятий на улице;</w:t>
      </w:r>
    </w:p>
    <w:p w:rsidR="00EB074B" w:rsidRPr="009B1C9A" w:rsidRDefault="007B347D" w:rsidP="009F73B2">
      <w:pPr>
        <w:tabs>
          <w:tab w:val="left" w:pos="567"/>
          <w:tab w:val="left" w:pos="709"/>
          <w:tab w:val="left" w:pos="414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спортивная обувь на резиновой подошве (для спортивного зала и улицы)</w:t>
      </w:r>
    </w:p>
    <w:p w:rsidR="009F73B2" w:rsidRPr="009B1C9A" w:rsidRDefault="00EB074B" w:rsidP="009F73B2">
      <w:pPr>
        <w:pStyle w:val="11"/>
        <w:shd w:val="clear" w:color="auto" w:fill="auto"/>
        <w:tabs>
          <w:tab w:val="left" w:pos="567"/>
          <w:tab w:val="left" w:pos="709"/>
        </w:tabs>
        <w:spacing w:line="240" w:lineRule="auto"/>
        <w:ind w:left="20" w:right="20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Спортивная школьная одежда должна соответствовать погоде и месту проведения физкультурных занятий.</w:t>
      </w:r>
    </w:p>
    <w:p w:rsidR="00EB074B" w:rsidRPr="009B1C9A" w:rsidRDefault="00EB074B" w:rsidP="0046535F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709"/>
          <w:tab w:val="left" w:pos="851"/>
          <w:tab w:val="left" w:pos="1245"/>
        </w:tabs>
        <w:spacing w:line="240" w:lineRule="auto"/>
        <w:ind w:left="20" w:firstLine="406"/>
        <w:jc w:val="both"/>
        <w:rPr>
          <w:sz w:val="24"/>
          <w:szCs w:val="24"/>
        </w:rPr>
      </w:pPr>
      <w:proofErr w:type="gramStart"/>
      <w:r w:rsidRPr="009B1C9A">
        <w:rPr>
          <w:sz w:val="24"/>
          <w:szCs w:val="24"/>
        </w:rPr>
        <w:t>Обучающимся</w:t>
      </w:r>
      <w:proofErr w:type="gramEnd"/>
      <w:r w:rsidRPr="009B1C9A">
        <w:rPr>
          <w:sz w:val="24"/>
          <w:szCs w:val="24"/>
        </w:rPr>
        <w:t xml:space="preserve"> запрещается ношение в школе:</w:t>
      </w:r>
    </w:p>
    <w:p w:rsidR="00EB074B" w:rsidRPr="009B1C9A" w:rsidRDefault="00EB074B" w:rsidP="0046535F">
      <w:pPr>
        <w:pStyle w:val="1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  <w:tab w:val="left" w:pos="1042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proofErr w:type="gramStart"/>
      <w:r w:rsidRPr="009B1C9A">
        <w:rPr>
          <w:sz w:val="24"/>
          <w:szCs w:val="24"/>
        </w:rPr>
        <w:t xml:space="preserve">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</w:t>
      </w:r>
      <w:proofErr w:type="spellStart"/>
      <w:r w:rsidRPr="009B1C9A">
        <w:rPr>
          <w:sz w:val="24"/>
          <w:szCs w:val="24"/>
        </w:rPr>
        <w:t>психоактивные</w:t>
      </w:r>
      <w:proofErr w:type="spellEnd"/>
      <w:r w:rsidRPr="009B1C9A">
        <w:rPr>
          <w:sz w:val="24"/>
          <w:szCs w:val="24"/>
        </w:rPr>
        <w:t xml:space="preserve"> вещества и противоправное поведение; брюк, юбок с заниженной талией и (или) высокими разрезами;</w:t>
      </w:r>
      <w:proofErr w:type="gramEnd"/>
    </w:p>
    <w:p w:rsidR="00EB074B" w:rsidRPr="009B1C9A" w:rsidRDefault="00EB074B" w:rsidP="0046535F">
      <w:pPr>
        <w:pStyle w:val="1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  <w:tab w:val="left" w:pos="1023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религиозной одежды, одежды с религиозными атрибутами и (или) религиозной символикой;</w:t>
      </w:r>
    </w:p>
    <w:p w:rsidR="00EB074B" w:rsidRPr="009B1C9A" w:rsidRDefault="00EB074B" w:rsidP="0046535F">
      <w:pPr>
        <w:pStyle w:val="1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  <w:tab w:val="left" w:pos="957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головных уборов в помещениях школы;</w:t>
      </w:r>
    </w:p>
    <w:p w:rsidR="00EB074B" w:rsidRPr="009B1C9A" w:rsidRDefault="00EB074B" w:rsidP="0046535F">
      <w:pPr>
        <w:pStyle w:val="1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  <w:tab w:val="left" w:pos="999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пляжной обуви, массивной обуви на толстой платформе, вечерних туфель и туфель на высоком каблуке (более 7 см);</w:t>
      </w:r>
    </w:p>
    <w:p w:rsidR="00EB074B" w:rsidRPr="009B1C9A" w:rsidRDefault="00EB074B" w:rsidP="0046535F">
      <w:pPr>
        <w:pStyle w:val="11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  <w:tab w:val="left" w:pos="957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массивных украшений, аксессуаров с травмирующей фурнитурой.</w:t>
      </w:r>
    </w:p>
    <w:p w:rsidR="00EB074B" w:rsidRPr="009B1C9A" w:rsidRDefault="00EB074B" w:rsidP="0046535F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709"/>
          <w:tab w:val="left" w:pos="851"/>
          <w:tab w:val="left" w:pos="1282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 xml:space="preserve">Внешний вид </w:t>
      </w:r>
      <w:proofErr w:type="gramStart"/>
      <w:r w:rsidRPr="009B1C9A">
        <w:rPr>
          <w:sz w:val="24"/>
          <w:szCs w:val="24"/>
        </w:rPr>
        <w:t>обучающихся</w:t>
      </w:r>
      <w:proofErr w:type="gramEnd"/>
      <w:r w:rsidRPr="009B1C9A">
        <w:rPr>
          <w:sz w:val="24"/>
          <w:szCs w:val="24"/>
        </w:rPr>
        <w:t xml:space="preserve"> должен соответствовать общепринятым в обществе нормам делового стиля и носить светский характер.</w:t>
      </w:r>
    </w:p>
    <w:p w:rsidR="00EB074B" w:rsidRPr="009B1C9A" w:rsidRDefault="00EB074B" w:rsidP="0046535F">
      <w:pPr>
        <w:pStyle w:val="11"/>
        <w:numPr>
          <w:ilvl w:val="0"/>
          <w:numId w:val="4"/>
        </w:numPr>
        <w:shd w:val="clear" w:color="auto" w:fill="auto"/>
        <w:tabs>
          <w:tab w:val="left" w:pos="567"/>
          <w:tab w:val="left" w:pos="709"/>
          <w:tab w:val="left" w:pos="851"/>
          <w:tab w:val="left" w:pos="1148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 xml:space="preserve">Обучающимся запрещается появляться в школе с экстравагантными стрижками и прическами, с волосами, окрашенными в яркие неестественные оттенки, с ярким маникюром и макияжем, с </w:t>
      </w:r>
      <w:proofErr w:type="spellStart"/>
      <w:r w:rsidRPr="009B1C9A">
        <w:rPr>
          <w:sz w:val="24"/>
          <w:szCs w:val="24"/>
        </w:rPr>
        <w:t>пирсингом</w:t>
      </w:r>
      <w:proofErr w:type="spellEnd"/>
      <w:r w:rsidRPr="009B1C9A">
        <w:rPr>
          <w:sz w:val="24"/>
          <w:szCs w:val="24"/>
        </w:rPr>
        <w:t>.</w:t>
      </w:r>
    </w:p>
    <w:p w:rsidR="009B1C9A" w:rsidRPr="009B1C9A" w:rsidRDefault="009B1C9A" w:rsidP="009F73B2">
      <w:pPr>
        <w:pStyle w:val="11"/>
        <w:shd w:val="clear" w:color="auto" w:fill="auto"/>
        <w:tabs>
          <w:tab w:val="left" w:pos="567"/>
          <w:tab w:val="left" w:pos="709"/>
          <w:tab w:val="left" w:pos="1148"/>
        </w:tabs>
        <w:spacing w:line="240" w:lineRule="auto"/>
        <w:ind w:left="760" w:right="20"/>
        <w:jc w:val="both"/>
        <w:rPr>
          <w:sz w:val="24"/>
          <w:szCs w:val="24"/>
        </w:rPr>
      </w:pPr>
    </w:p>
    <w:p w:rsidR="009B1C9A" w:rsidRPr="009B1C9A" w:rsidRDefault="00EB074B" w:rsidP="0046535F">
      <w:pPr>
        <w:pStyle w:val="10"/>
        <w:keepNext/>
        <w:keepLines/>
        <w:shd w:val="clear" w:color="auto" w:fill="auto"/>
        <w:tabs>
          <w:tab w:val="left" w:pos="567"/>
          <w:tab w:val="left" w:pos="709"/>
        </w:tabs>
        <w:spacing w:after="0" w:line="240" w:lineRule="auto"/>
        <w:ind w:left="2740"/>
        <w:rPr>
          <w:b/>
          <w:sz w:val="24"/>
          <w:szCs w:val="24"/>
        </w:rPr>
      </w:pPr>
      <w:bookmarkStart w:id="4" w:name="bookmark4"/>
      <w:r w:rsidRPr="009B1C9A">
        <w:rPr>
          <w:b/>
          <w:sz w:val="24"/>
          <w:szCs w:val="24"/>
        </w:rPr>
        <w:t xml:space="preserve">3. Права и обязанности </w:t>
      </w:r>
      <w:proofErr w:type="gramStart"/>
      <w:r w:rsidRPr="009B1C9A">
        <w:rPr>
          <w:b/>
          <w:sz w:val="24"/>
          <w:szCs w:val="24"/>
        </w:rPr>
        <w:t>обучающихся</w:t>
      </w:r>
      <w:proofErr w:type="gramEnd"/>
      <w:r w:rsidRPr="009B1C9A">
        <w:rPr>
          <w:b/>
          <w:sz w:val="24"/>
          <w:szCs w:val="24"/>
        </w:rPr>
        <w:t>.</w:t>
      </w:r>
      <w:bookmarkEnd w:id="4"/>
    </w:p>
    <w:p w:rsidR="00EB074B" w:rsidRPr="009B1C9A" w:rsidRDefault="00EB074B" w:rsidP="0046535F">
      <w:pPr>
        <w:pStyle w:val="11"/>
        <w:numPr>
          <w:ilvl w:val="0"/>
          <w:numId w:val="5"/>
        </w:numPr>
        <w:shd w:val="clear" w:color="auto" w:fill="auto"/>
        <w:tabs>
          <w:tab w:val="left" w:pos="567"/>
          <w:tab w:val="left" w:pos="709"/>
          <w:tab w:val="left" w:pos="851"/>
          <w:tab w:val="left" w:pos="3322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proofErr w:type="gramStart"/>
      <w:r w:rsidRPr="009B1C9A">
        <w:rPr>
          <w:sz w:val="24"/>
          <w:szCs w:val="24"/>
        </w:rPr>
        <w:t>Обучающиеся</w:t>
      </w:r>
      <w:proofErr w:type="gramEnd"/>
      <w:r w:rsidR="009B1C9A" w:rsidRPr="009B1C9A">
        <w:rPr>
          <w:sz w:val="24"/>
          <w:szCs w:val="24"/>
        </w:rPr>
        <w:t xml:space="preserve"> </w:t>
      </w:r>
      <w:r w:rsidRPr="009B1C9A">
        <w:rPr>
          <w:sz w:val="24"/>
          <w:szCs w:val="24"/>
        </w:rPr>
        <w:t>имеют право выбирать одежду в соответствии с предложенными вариантами.</w:t>
      </w:r>
    </w:p>
    <w:p w:rsidR="00EB074B" w:rsidRPr="009B1C9A" w:rsidRDefault="00EB074B" w:rsidP="0046535F">
      <w:pPr>
        <w:pStyle w:val="11"/>
        <w:numPr>
          <w:ilvl w:val="0"/>
          <w:numId w:val="5"/>
        </w:numPr>
        <w:shd w:val="clear" w:color="auto" w:fill="auto"/>
        <w:tabs>
          <w:tab w:val="left" w:pos="567"/>
          <w:tab w:val="left" w:pos="709"/>
          <w:tab w:val="left" w:pos="851"/>
          <w:tab w:val="left" w:pos="1182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 xml:space="preserve">Обучающиеся обязаны </w:t>
      </w:r>
      <w:r w:rsidR="009B1C9A" w:rsidRPr="009B1C9A">
        <w:rPr>
          <w:sz w:val="24"/>
          <w:szCs w:val="24"/>
        </w:rPr>
        <w:t>соблюдать единые требования к одежде</w:t>
      </w:r>
      <w:r w:rsidRPr="009B1C9A">
        <w:rPr>
          <w:sz w:val="24"/>
          <w:szCs w:val="24"/>
        </w:rPr>
        <w:t xml:space="preserve"> </w:t>
      </w:r>
      <w:r w:rsidR="009F73B2">
        <w:rPr>
          <w:sz w:val="24"/>
          <w:szCs w:val="24"/>
        </w:rPr>
        <w:t>в учебном процессе</w:t>
      </w:r>
      <w:r w:rsidRPr="009B1C9A">
        <w:rPr>
          <w:sz w:val="24"/>
          <w:szCs w:val="24"/>
        </w:rPr>
        <w:t>.</w:t>
      </w:r>
    </w:p>
    <w:p w:rsidR="00EB074B" w:rsidRPr="009B1C9A" w:rsidRDefault="00EB074B" w:rsidP="0046535F">
      <w:pPr>
        <w:pStyle w:val="11"/>
        <w:numPr>
          <w:ilvl w:val="0"/>
          <w:numId w:val="5"/>
        </w:numPr>
        <w:shd w:val="clear" w:color="auto" w:fill="auto"/>
        <w:tabs>
          <w:tab w:val="left" w:pos="567"/>
          <w:tab w:val="left" w:pos="709"/>
          <w:tab w:val="left" w:pos="851"/>
          <w:tab w:val="left" w:pos="1251"/>
        </w:tabs>
        <w:spacing w:line="240" w:lineRule="auto"/>
        <w:ind w:left="80" w:righ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Содержать одежду в чистоте, относится к ней бережно, помнить, что внешний вид ученика - это лицо школы.</w:t>
      </w:r>
    </w:p>
    <w:p w:rsidR="00EB074B" w:rsidRPr="009B1C9A" w:rsidRDefault="00EB074B" w:rsidP="0046535F">
      <w:pPr>
        <w:pStyle w:val="11"/>
        <w:numPr>
          <w:ilvl w:val="0"/>
          <w:numId w:val="5"/>
        </w:numPr>
        <w:shd w:val="clear" w:color="auto" w:fill="auto"/>
        <w:tabs>
          <w:tab w:val="left" w:pos="567"/>
          <w:tab w:val="left" w:pos="709"/>
          <w:tab w:val="left" w:pos="851"/>
          <w:tab w:val="left" w:pos="1208"/>
        </w:tabs>
        <w:spacing w:line="240" w:lineRule="auto"/>
        <w:ind w:left="80" w:righ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Спортивная одежда в дни уроков физической культуры приносится учащимися с собой.</w:t>
      </w:r>
    </w:p>
    <w:p w:rsidR="00EB074B" w:rsidRPr="009B1C9A" w:rsidRDefault="00EB074B" w:rsidP="0046535F">
      <w:pPr>
        <w:pStyle w:val="11"/>
        <w:numPr>
          <w:ilvl w:val="0"/>
          <w:numId w:val="5"/>
        </w:numPr>
        <w:shd w:val="clear" w:color="auto" w:fill="auto"/>
        <w:tabs>
          <w:tab w:val="left" w:pos="567"/>
          <w:tab w:val="left" w:pos="709"/>
          <w:tab w:val="left" w:pos="851"/>
          <w:tab w:val="left" w:pos="1251"/>
        </w:tabs>
        <w:spacing w:line="240" w:lineRule="auto"/>
        <w:ind w:left="80" w:righ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В дни проведения торжественных линеек, праздников</w:t>
      </w:r>
      <w:r w:rsidR="009F73B2">
        <w:rPr>
          <w:sz w:val="24"/>
          <w:szCs w:val="24"/>
        </w:rPr>
        <w:t>, дежурства по школе</w:t>
      </w:r>
      <w:r w:rsidRPr="009B1C9A">
        <w:rPr>
          <w:sz w:val="24"/>
          <w:szCs w:val="24"/>
        </w:rPr>
        <w:t xml:space="preserve"> </w:t>
      </w:r>
      <w:r w:rsidR="009F73B2">
        <w:rPr>
          <w:sz w:val="24"/>
          <w:szCs w:val="24"/>
        </w:rPr>
        <w:t>учащиеся</w:t>
      </w:r>
      <w:r w:rsidRPr="009B1C9A">
        <w:rPr>
          <w:sz w:val="24"/>
          <w:szCs w:val="24"/>
        </w:rPr>
        <w:t xml:space="preserve"> надевают парадную одежду.</w:t>
      </w:r>
    </w:p>
    <w:p w:rsidR="00EB074B" w:rsidRPr="009B1C9A" w:rsidRDefault="00EB074B" w:rsidP="0046535F">
      <w:pPr>
        <w:pStyle w:val="11"/>
        <w:numPr>
          <w:ilvl w:val="0"/>
          <w:numId w:val="5"/>
        </w:numPr>
        <w:shd w:val="clear" w:color="auto" w:fill="auto"/>
        <w:tabs>
          <w:tab w:val="left" w:pos="567"/>
          <w:tab w:val="left" w:pos="709"/>
          <w:tab w:val="left" w:pos="851"/>
          <w:tab w:val="left" w:pos="1314"/>
        </w:tabs>
        <w:spacing w:line="240" w:lineRule="auto"/>
        <w:ind w:left="80" w:righ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Обучающиеся имеют право самостоятельно подбирать рубашки, блузки, аксессуары</w:t>
      </w:r>
      <w:r w:rsidR="009F73B2">
        <w:rPr>
          <w:sz w:val="24"/>
          <w:szCs w:val="24"/>
        </w:rPr>
        <w:t xml:space="preserve"> (в соответствии с п.2.1.2. настоящего положения)</w:t>
      </w:r>
      <w:r w:rsidRPr="009B1C9A">
        <w:rPr>
          <w:sz w:val="24"/>
          <w:szCs w:val="24"/>
        </w:rPr>
        <w:t xml:space="preserve">, к </w:t>
      </w:r>
      <w:r w:rsidR="009B1C9A" w:rsidRPr="009B1C9A">
        <w:rPr>
          <w:sz w:val="24"/>
          <w:szCs w:val="24"/>
        </w:rPr>
        <w:t>одежде</w:t>
      </w:r>
      <w:r w:rsidRPr="009B1C9A">
        <w:rPr>
          <w:sz w:val="24"/>
          <w:szCs w:val="24"/>
        </w:rPr>
        <w:t xml:space="preserve"> в повседневной жизни.</w:t>
      </w:r>
    </w:p>
    <w:p w:rsidR="00EB074B" w:rsidRPr="009B1C9A" w:rsidRDefault="00EB074B" w:rsidP="0046535F">
      <w:pPr>
        <w:pStyle w:val="11"/>
        <w:numPr>
          <w:ilvl w:val="0"/>
          <w:numId w:val="5"/>
        </w:numPr>
        <w:shd w:val="clear" w:color="auto" w:fill="auto"/>
        <w:tabs>
          <w:tab w:val="left" w:pos="567"/>
          <w:tab w:val="left" w:pos="709"/>
          <w:tab w:val="left" w:pos="851"/>
          <w:tab w:val="left" w:pos="1208"/>
        </w:tabs>
        <w:spacing w:line="240" w:lineRule="auto"/>
        <w:ind w:left="80" w:right="2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Допускается ношение в холодное время года джемперов, свитеров и пуловеров неярких цветов.</w:t>
      </w:r>
    </w:p>
    <w:p w:rsidR="00EB074B" w:rsidRPr="009B1C9A" w:rsidRDefault="00EB074B" w:rsidP="0046535F">
      <w:pPr>
        <w:pStyle w:val="11"/>
        <w:numPr>
          <w:ilvl w:val="0"/>
          <w:numId w:val="5"/>
        </w:numPr>
        <w:shd w:val="clear" w:color="auto" w:fill="auto"/>
        <w:tabs>
          <w:tab w:val="left" w:pos="567"/>
          <w:tab w:val="left" w:pos="709"/>
          <w:tab w:val="left" w:pos="851"/>
          <w:tab w:val="left" w:pos="1222"/>
        </w:tabs>
        <w:spacing w:line="240" w:lineRule="auto"/>
        <w:ind w:left="80" w:firstLine="40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Обучающиеся школы обязаны выполнять все пункты данного положения.</w:t>
      </w:r>
    </w:p>
    <w:p w:rsidR="009B1C9A" w:rsidRPr="009B1C9A" w:rsidRDefault="009B1C9A" w:rsidP="0046535F">
      <w:pPr>
        <w:pStyle w:val="11"/>
        <w:shd w:val="clear" w:color="auto" w:fill="auto"/>
        <w:tabs>
          <w:tab w:val="left" w:pos="567"/>
          <w:tab w:val="left" w:pos="709"/>
          <w:tab w:val="left" w:pos="851"/>
          <w:tab w:val="left" w:pos="1222"/>
        </w:tabs>
        <w:spacing w:line="240" w:lineRule="auto"/>
        <w:ind w:left="800" w:firstLine="406"/>
        <w:jc w:val="both"/>
        <w:rPr>
          <w:sz w:val="24"/>
          <w:szCs w:val="24"/>
        </w:rPr>
      </w:pPr>
    </w:p>
    <w:p w:rsidR="009B1C9A" w:rsidRPr="0046535F" w:rsidRDefault="00EB074B" w:rsidP="0046535F">
      <w:pPr>
        <w:pStyle w:val="10"/>
        <w:keepNext/>
        <w:keepLines/>
        <w:shd w:val="clear" w:color="auto" w:fill="auto"/>
        <w:tabs>
          <w:tab w:val="left" w:pos="567"/>
          <w:tab w:val="left" w:pos="709"/>
        </w:tabs>
        <w:spacing w:after="0" w:line="240" w:lineRule="auto"/>
        <w:ind w:left="3360"/>
        <w:rPr>
          <w:b/>
          <w:sz w:val="24"/>
          <w:szCs w:val="24"/>
        </w:rPr>
      </w:pPr>
      <w:bookmarkStart w:id="5" w:name="bookmark5"/>
      <w:r w:rsidRPr="009B1C9A">
        <w:rPr>
          <w:b/>
          <w:sz w:val="24"/>
          <w:szCs w:val="24"/>
        </w:rPr>
        <w:t>4. Обязанности родителей</w:t>
      </w:r>
      <w:bookmarkEnd w:id="5"/>
    </w:p>
    <w:p w:rsidR="00EB074B" w:rsidRPr="009B1C9A" w:rsidRDefault="00EB074B" w:rsidP="0046535F">
      <w:pPr>
        <w:pStyle w:val="11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851"/>
        </w:tabs>
        <w:spacing w:line="240" w:lineRule="auto"/>
        <w:ind w:left="80" w:right="20" w:firstLine="34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Приобретение одежды для ребенка, согласно разделу 2 данного Положения, до начала учебного года, при необходимости в течение учебного года, вплоть до окончания школы.</w:t>
      </w:r>
    </w:p>
    <w:p w:rsidR="00EB074B" w:rsidRPr="009B1C9A" w:rsidRDefault="00EB074B" w:rsidP="0046535F">
      <w:pPr>
        <w:pStyle w:val="11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851"/>
        </w:tabs>
        <w:spacing w:line="240" w:lineRule="auto"/>
        <w:ind w:left="80" w:right="20" w:firstLine="34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Контролировать внешний вид ребенка перед выходом в школу в соответствии с требованиями раздела 2 Положения.</w:t>
      </w:r>
    </w:p>
    <w:p w:rsidR="00EB074B" w:rsidRPr="009B1C9A" w:rsidRDefault="00EB074B" w:rsidP="0046535F">
      <w:pPr>
        <w:pStyle w:val="11"/>
        <w:numPr>
          <w:ilvl w:val="0"/>
          <w:numId w:val="6"/>
        </w:numPr>
        <w:shd w:val="clear" w:color="auto" w:fill="auto"/>
        <w:tabs>
          <w:tab w:val="left" w:pos="567"/>
          <w:tab w:val="left" w:pos="709"/>
          <w:tab w:val="left" w:pos="851"/>
        </w:tabs>
        <w:spacing w:line="240" w:lineRule="auto"/>
        <w:ind w:left="80" w:firstLine="346"/>
        <w:jc w:val="both"/>
        <w:rPr>
          <w:sz w:val="24"/>
          <w:szCs w:val="24"/>
        </w:rPr>
      </w:pPr>
      <w:r w:rsidRPr="009B1C9A">
        <w:rPr>
          <w:sz w:val="24"/>
          <w:szCs w:val="24"/>
        </w:rPr>
        <w:t>Выполнять все пункты данного Положения.</w:t>
      </w:r>
    </w:p>
    <w:p w:rsidR="009B1C9A" w:rsidRPr="009B1C9A" w:rsidRDefault="009B1C9A" w:rsidP="009F73B2">
      <w:pPr>
        <w:pStyle w:val="11"/>
        <w:shd w:val="clear" w:color="auto" w:fill="auto"/>
        <w:tabs>
          <w:tab w:val="left" w:pos="567"/>
          <w:tab w:val="left" w:pos="709"/>
          <w:tab w:val="left" w:pos="1218"/>
        </w:tabs>
        <w:spacing w:line="240" w:lineRule="auto"/>
        <w:ind w:left="800"/>
        <w:jc w:val="both"/>
        <w:rPr>
          <w:sz w:val="24"/>
          <w:szCs w:val="24"/>
        </w:rPr>
      </w:pPr>
    </w:p>
    <w:p w:rsidR="009B1C9A" w:rsidRPr="0046535F" w:rsidRDefault="00EB074B" w:rsidP="0046535F">
      <w:pPr>
        <w:pStyle w:val="10"/>
        <w:keepNext/>
        <w:keepLines/>
        <w:shd w:val="clear" w:color="auto" w:fill="auto"/>
        <w:tabs>
          <w:tab w:val="left" w:pos="567"/>
          <w:tab w:val="left" w:pos="709"/>
        </w:tabs>
        <w:spacing w:after="0" w:line="240" w:lineRule="auto"/>
        <w:ind w:left="2480"/>
        <w:rPr>
          <w:b/>
          <w:sz w:val="24"/>
          <w:szCs w:val="24"/>
        </w:rPr>
      </w:pPr>
      <w:bookmarkStart w:id="6" w:name="bookmark6"/>
      <w:r w:rsidRPr="009B1C9A">
        <w:rPr>
          <w:b/>
          <w:sz w:val="24"/>
          <w:szCs w:val="24"/>
        </w:rPr>
        <w:t>5. Меры административного воздействия</w:t>
      </w:r>
      <w:bookmarkEnd w:id="6"/>
    </w:p>
    <w:p w:rsidR="001A5ED6" w:rsidRPr="009B1C9A" w:rsidRDefault="00EB074B" w:rsidP="009F73B2">
      <w:pPr>
        <w:pStyle w:val="11"/>
        <w:shd w:val="clear" w:color="auto" w:fill="auto"/>
        <w:tabs>
          <w:tab w:val="left" w:pos="567"/>
          <w:tab w:val="left" w:pos="709"/>
        </w:tabs>
        <w:spacing w:line="240" w:lineRule="auto"/>
        <w:ind w:left="80" w:right="20" w:firstLine="720"/>
        <w:jc w:val="both"/>
        <w:rPr>
          <w:sz w:val="24"/>
          <w:szCs w:val="24"/>
        </w:rPr>
      </w:pPr>
      <w:r w:rsidRPr="009B1C9A">
        <w:rPr>
          <w:sz w:val="24"/>
          <w:szCs w:val="24"/>
        </w:rPr>
        <w:t xml:space="preserve">5.1.Несоблюдение обучающимися данного Положения является нарушением Устава школы и Правил внутреннего распорядка </w:t>
      </w:r>
      <w:proofErr w:type="gramStart"/>
      <w:r w:rsidRPr="009B1C9A">
        <w:rPr>
          <w:sz w:val="24"/>
          <w:szCs w:val="24"/>
        </w:rPr>
        <w:t>для</w:t>
      </w:r>
      <w:proofErr w:type="gramEnd"/>
      <w:r w:rsidRPr="009B1C9A">
        <w:rPr>
          <w:sz w:val="24"/>
          <w:szCs w:val="24"/>
        </w:rPr>
        <w:t xml:space="preserve"> обучающихся</w:t>
      </w:r>
    </w:p>
    <w:sectPr w:rsidR="001A5ED6" w:rsidRPr="009B1C9A" w:rsidSect="009F73B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4A83"/>
    <w:multiLevelType w:val="multilevel"/>
    <w:tmpl w:val="DF902F6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EA782C"/>
    <w:multiLevelType w:val="multilevel"/>
    <w:tmpl w:val="E7041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7F34DC"/>
    <w:multiLevelType w:val="multilevel"/>
    <w:tmpl w:val="10C845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EC1495"/>
    <w:multiLevelType w:val="multilevel"/>
    <w:tmpl w:val="7CE018E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827242"/>
    <w:multiLevelType w:val="hybridMultilevel"/>
    <w:tmpl w:val="54C22EC8"/>
    <w:lvl w:ilvl="0" w:tplc="62561008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5">
    <w:nsid w:val="524567C1"/>
    <w:multiLevelType w:val="multilevel"/>
    <w:tmpl w:val="332C97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4E0A83"/>
    <w:multiLevelType w:val="multilevel"/>
    <w:tmpl w:val="FAC04000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B074B"/>
    <w:rsid w:val="00023C9C"/>
    <w:rsid w:val="000B3157"/>
    <w:rsid w:val="00126C06"/>
    <w:rsid w:val="001A5ED6"/>
    <w:rsid w:val="002020A6"/>
    <w:rsid w:val="00224E79"/>
    <w:rsid w:val="00380F22"/>
    <w:rsid w:val="00394941"/>
    <w:rsid w:val="00395A35"/>
    <w:rsid w:val="003C1C59"/>
    <w:rsid w:val="00447294"/>
    <w:rsid w:val="0046535F"/>
    <w:rsid w:val="00474E7D"/>
    <w:rsid w:val="004A0111"/>
    <w:rsid w:val="004C2AC2"/>
    <w:rsid w:val="00507040"/>
    <w:rsid w:val="00594D64"/>
    <w:rsid w:val="00597B82"/>
    <w:rsid w:val="00600C5B"/>
    <w:rsid w:val="00686890"/>
    <w:rsid w:val="007B3305"/>
    <w:rsid w:val="007B347D"/>
    <w:rsid w:val="007E0E36"/>
    <w:rsid w:val="007E7EF1"/>
    <w:rsid w:val="008273BC"/>
    <w:rsid w:val="00836EA5"/>
    <w:rsid w:val="00886FA2"/>
    <w:rsid w:val="009640D3"/>
    <w:rsid w:val="009B1C9A"/>
    <w:rsid w:val="009F73B2"/>
    <w:rsid w:val="00CB108F"/>
    <w:rsid w:val="00D32A5F"/>
    <w:rsid w:val="00E82B52"/>
    <w:rsid w:val="00EB074B"/>
    <w:rsid w:val="00ED13B4"/>
    <w:rsid w:val="00F35475"/>
    <w:rsid w:val="00FD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B07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EB074B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11"/>
    <w:rsid w:val="00EB07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EB074B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3C1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kalinina_313</dc:creator>
  <cp:lastModifiedBy>kalinina_313</cp:lastModifiedBy>
  <cp:revision>3</cp:revision>
  <cp:lastPrinted>2017-08-07T11:10:00Z</cp:lastPrinted>
  <dcterms:created xsi:type="dcterms:W3CDTF">2017-08-07T07:51:00Z</dcterms:created>
  <dcterms:modified xsi:type="dcterms:W3CDTF">2017-08-07T11:11:00Z</dcterms:modified>
</cp:coreProperties>
</file>